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D50" w:rsidRDefault="00D00D50" w:rsidP="00D00D50">
      <w:pPr>
        <w:spacing w:line="360" w:lineRule="auto"/>
        <w:jc w:val="left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附件</w:t>
      </w:r>
      <w:r w:rsidR="001F0F0A">
        <w:rPr>
          <w:rFonts w:ascii="宋体" w:hAnsi="宋体" w:hint="eastAsia"/>
          <w:color w:val="000000"/>
          <w:sz w:val="24"/>
        </w:rPr>
        <w:t>：清单</w:t>
      </w:r>
    </w:p>
    <w:tbl>
      <w:tblPr>
        <w:tblW w:w="9072" w:type="dxa"/>
        <w:tblInd w:w="108" w:type="dxa"/>
        <w:tblLook w:val="04A0"/>
      </w:tblPr>
      <w:tblGrid>
        <w:gridCol w:w="851"/>
        <w:gridCol w:w="2977"/>
        <w:gridCol w:w="2409"/>
        <w:gridCol w:w="2835"/>
      </w:tblGrid>
      <w:tr w:rsidR="00D00D50" w:rsidRPr="00037946" w:rsidTr="00A62EB9">
        <w:trPr>
          <w:trHeight w:val="1694"/>
        </w:trPr>
        <w:tc>
          <w:tcPr>
            <w:tcW w:w="90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noProof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57150</wp:posOffset>
                  </wp:positionV>
                  <wp:extent cx="2524125" cy="323850"/>
                  <wp:effectExtent l="0" t="0" r="0" b="0"/>
                  <wp:wrapNone/>
                  <wp:docPr id="10" name="图片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2">
                            <a:extLst>
                              <a:ext uri="{FF2B5EF4-FFF2-40B4-BE49-F238E27FC236}">
                                <a16:creationId xmlns:a16="http://schemas.microsoft.com/office/drawing/2014/main" xmlns:lc="http://schemas.openxmlformats.org/drawingml/2006/lockedCanvas" xmlns="" id="{00000000-0008-0000-0000-00002B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380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576"/>
            </w:tblGrid>
            <w:tr w:rsidR="00D00D50" w:rsidRPr="00037946" w:rsidTr="00A62EB9">
              <w:trPr>
                <w:trHeight w:val="1694"/>
                <w:tblCellSpacing w:w="0" w:type="dxa"/>
              </w:trPr>
              <w:tc>
                <w:tcPr>
                  <w:tcW w:w="6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00D50" w:rsidRPr="00037946" w:rsidRDefault="00D00D50" w:rsidP="00A62EB9">
                  <w:pPr>
                    <w:widowControl/>
                    <w:jc w:val="center"/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  <w:r w:rsidRPr="00037946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智慧操控型杜比*全景声*微影厅+专业K歌+智能灯光系统套装</w:t>
                  </w:r>
                </w:p>
              </w:tc>
            </w:tr>
          </w:tbl>
          <w:p w:rsidR="00D00D50" w:rsidRPr="00037946" w:rsidRDefault="00D00D50" w:rsidP="00A62EB9">
            <w:pPr>
              <w:widowControl/>
              <w:jc w:val="left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</w:p>
        </w:tc>
      </w:tr>
      <w:tr w:rsidR="00D00D50" w:rsidRPr="00037946" w:rsidTr="00A62EB9">
        <w:trPr>
          <w:trHeight w:val="47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/>
                <w:color w:val="FFFFFF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FFFFFF"/>
                <w:kern w:val="0"/>
                <w:sz w:val="24"/>
              </w:rPr>
              <w:t>序号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FFFFFF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FFFFFF"/>
                <w:kern w:val="0"/>
                <w:sz w:val="24"/>
              </w:rPr>
              <w:t>品名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31869B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FFFFFF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FFFFFF"/>
                <w:kern w:val="0"/>
                <w:sz w:val="24"/>
              </w:rPr>
              <w:t>品牌型号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FFFFFF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FFFFFF"/>
                <w:kern w:val="0"/>
                <w:sz w:val="24"/>
              </w:rPr>
              <w:t>参考图片</w:t>
            </w:r>
          </w:p>
        </w:tc>
      </w:tr>
      <w:tr w:rsidR="00D00D50" w:rsidRPr="00037946" w:rsidTr="00A62EB9">
        <w:trPr>
          <w:trHeight w:val="461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left"/>
              <w:rPr>
                <w:rFonts w:ascii="宋体" w:hAnsi="宋体" w:cs="宋体" w:hint="eastAsia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kern w:val="0"/>
                <w:sz w:val="24"/>
              </w:rPr>
              <w:t>一、扩声部分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FFFFFF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FFFFFF"/>
                <w:kern w:val="0"/>
                <w:sz w:val="24"/>
              </w:rPr>
              <w:t xml:space="preserve">　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FFFFFF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FFFFFF"/>
                <w:kern w:val="0"/>
                <w:sz w:val="24"/>
              </w:rPr>
              <w:t xml:space="preserve">　</w:t>
            </w:r>
          </w:p>
        </w:tc>
      </w:tr>
      <w:tr w:rsidR="00D00D50" w:rsidRPr="00037946" w:rsidTr="00A62EB9">
        <w:trPr>
          <w:trHeight w:val="140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kern w:val="0"/>
                <w:sz w:val="24"/>
              </w:rPr>
              <w:t>音箱</w:t>
            </w:r>
            <w:r w:rsidRPr="00037946">
              <w:rPr>
                <w:rFonts w:ascii="宋体" w:hAnsi="宋体" w:cs="宋体" w:hint="eastAsia"/>
                <w:kern w:val="0"/>
                <w:sz w:val="24"/>
              </w:rPr>
              <w:br/>
              <w:t>（后导相）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kern w:val="0"/>
                <w:sz w:val="24"/>
              </w:rPr>
              <w:t>法国LAVEINI/JBL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D50" w:rsidRPr="00037946" w:rsidRDefault="00D00D50" w:rsidP="00A62EB9">
            <w:pPr>
              <w:widowControl/>
              <w:jc w:val="left"/>
              <w:rPr>
                <w:rFonts w:ascii="宋体" w:hAnsi="宋体" w:cs="宋体" w:hint="eastAsia"/>
                <w:kern w:val="0"/>
                <w:sz w:val="24"/>
              </w:rPr>
            </w:pPr>
            <w:r>
              <w:rPr>
                <w:rFonts w:ascii="宋体" w:hAnsi="宋体" w:cs="宋体" w:hint="eastAsia"/>
                <w:noProof/>
                <w:kern w:val="0"/>
                <w:sz w:val="24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38100</wp:posOffset>
                  </wp:positionV>
                  <wp:extent cx="914400" cy="847725"/>
                  <wp:effectExtent l="0" t="0" r="0" b="0"/>
                  <wp:wrapNone/>
                  <wp:docPr id="21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拉威尼专业6052">
                            <a:extLst>
                              <a:ext uri="{FF2B5EF4-FFF2-40B4-BE49-F238E27FC236}">
                                <a16:creationId xmlns:a16="http://schemas.microsoft.com/office/drawing/2014/main" xmlns:lc="http://schemas.openxmlformats.org/drawingml/2006/lockedCanvas" xmlns="" id="{00000000-0008-0000-0000-00000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035" cy="843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00D50" w:rsidRPr="00037946" w:rsidTr="00A62EB9">
        <w:trPr>
          <w:trHeight w:val="158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kern w:val="0"/>
                <w:sz w:val="24"/>
              </w:rPr>
              <w:t>环绕音箱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kern w:val="0"/>
                <w:sz w:val="24"/>
              </w:rPr>
              <w:t>法国LAVEINI/JBL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D50" w:rsidRPr="00037946" w:rsidRDefault="00D00D50" w:rsidP="00A62EB9">
            <w:pPr>
              <w:widowControl/>
              <w:jc w:val="left"/>
              <w:rPr>
                <w:rFonts w:ascii="宋体" w:hAnsi="宋体" w:cs="宋体" w:hint="eastAsia"/>
                <w:kern w:val="0"/>
                <w:sz w:val="24"/>
              </w:rPr>
            </w:pPr>
            <w:r>
              <w:rPr>
                <w:rFonts w:ascii="宋体" w:hAnsi="宋体" w:cs="宋体" w:hint="eastAsia"/>
                <w:noProof/>
                <w:kern w:val="0"/>
                <w:sz w:val="24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123825</wp:posOffset>
                  </wp:positionV>
                  <wp:extent cx="819150" cy="819150"/>
                  <wp:effectExtent l="0" t="0" r="0" b="0"/>
                  <wp:wrapNone/>
                  <wp:docPr id="22" name="图片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2013102118453744164">
                            <a:extLst>
                              <a:ext uri="{FF2B5EF4-FFF2-40B4-BE49-F238E27FC236}">
                                <a16:creationId xmlns:a16="http://schemas.microsoft.com/office/drawing/2014/main" xmlns:lc="http://schemas.openxmlformats.org/drawingml/2006/lockedCanvas" xmlns="" id="{00000000-0008-0000-0000-00000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45" cy="81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00D50" w:rsidRPr="00037946" w:rsidTr="00A62EB9">
        <w:trPr>
          <w:trHeight w:val="119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>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kern w:val="0"/>
                <w:sz w:val="24"/>
              </w:rPr>
              <w:t>中置音箱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kern w:val="0"/>
                <w:sz w:val="24"/>
              </w:rPr>
              <w:t>法国LAVEINI/JBL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left"/>
              <w:rPr>
                <w:rFonts w:ascii="宋体" w:hAnsi="宋体" w:cs="宋体" w:hint="eastAsia"/>
                <w:kern w:val="0"/>
                <w:sz w:val="24"/>
              </w:rPr>
            </w:pPr>
            <w:r>
              <w:rPr>
                <w:rFonts w:ascii="宋体" w:hAnsi="宋体" w:cs="宋体" w:hint="eastAsia"/>
                <w:noProof/>
                <w:kern w:val="0"/>
                <w:sz w:val="24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142875</wp:posOffset>
                  </wp:positionV>
                  <wp:extent cx="1219200" cy="514350"/>
                  <wp:effectExtent l="0" t="0" r="0" b="0"/>
                  <wp:wrapNone/>
                  <wp:docPr id="23" name="图片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 descr="T601_05">
                            <a:extLst>
                              <a:ext uri="{FF2B5EF4-FFF2-40B4-BE49-F238E27FC236}">
                                <a16:creationId xmlns:a16="http://schemas.microsoft.com/office/drawing/2014/main" xmlns:lc="http://schemas.openxmlformats.org/drawingml/2006/lockedCanvas" xmlns="" id="{00000000-0008-0000-0000-000006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00D50" w:rsidRPr="00037946" w:rsidTr="00A62EB9">
        <w:trPr>
          <w:trHeight w:val="140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>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kern w:val="0"/>
                <w:sz w:val="24"/>
              </w:rPr>
              <w:t>有源低音炮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kern w:val="0"/>
                <w:sz w:val="24"/>
              </w:rPr>
              <w:t>法国LAVEINI/JBL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0D50" w:rsidRPr="00037946" w:rsidRDefault="00D00D50" w:rsidP="00A62EB9">
            <w:pPr>
              <w:widowControl/>
              <w:jc w:val="left"/>
              <w:rPr>
                <w:rFonts w:ascii="宋体" w:hAnsi="宋体" w:cs="宋体" w:hint="eastAsia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noProof/>
                <w:kern w:val="0"/>
                <w:sz w:val="22"/>
                <w:szCs w:val="22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76200</wp:posOffset>
                  </wp:positionV>
                  <wp:extent cx="790575" cy="781050"/>
                  <wp:effectExtent l="0" t="0" r="0" b="0"/>
                  <wp:wrapNone/>
                  <wp:docPr id="24" name="图片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 descr="QQ图片233.png">
                            <a:extLst>
                              <a:ext uri="{FF2B5EF4-FFF2-40B4-BE49-F238E27FC236}">
                                <a16:creationId xmlns:a16="http://schemas.microsoft.com/office/drawing/2014/main" xmlns:lc="http://schemas.openxmlformats.org/drawingml/2006/lockedCanvas" xmlns="" id="{00000000-0008-0000-0000-00000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10" cy="77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 w:hint="eastAsia"/>
                <w:noProof/>
                <w:kern w:val="0"/>
                <w:sz w:val="22"/>
                <w:szCs w:val="22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57150</wp:posOffset>
                  </wp:positionV>
                  <wp:extent cx="47625" cy="28575"/>
                  <wp:effectExtent l="0" t="0" r="0" b="0"/>
                  <wp:wrapNone/>
                  <wp:docPr id="25" name="图片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6" descr="1389963856.jpg">
                            <a:extLst>
                              <a:ext uri="{FF2B5EF4-FFF2-40B4-BE49-F238E27FC236}">
                                <a16:creationId xmlns:a16="http://schemas.microsoft.com/office/drawing/2014/main" xmlns:lc="http://schemas.openxmlformats.org/drawingml/2006/lockedCanvas" xmlns="" id="{00000000-0008-0000-0000-000009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" cy="31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 w:hint="eastAsia"/>
                <w:noProof/>
                <w:kern w:val="0"/>
                <w:sz w:val="22"/>
                <w:szCs w:val="22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57150</wp:posOffset>
                  </wp:positionV>
                  <wp:extent cx="47625" cy="28575"/>
                  <wp:effectExtent l="0" t="0" r="0" b="0"/>
                  <wp:wrapNone/>
                  <wp:docPr id="26" name="图片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 descr="1389963856.jpg">
                            <a:extLst>
                              <a:ext uri="{FF2B5EF4-FFF2-40B4-BE49-F238E27FC236}">
                                <a16:creationId xmlns:a16="http://schemas.microsoft.com/office/drawing/2014/main" xmlns:lc="http://schemas.openxmlformats.org/drawingml/2006/lockedCanvas" xmlns="" id="{00000000-0008-0000-0000-000011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" cy="31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00D50" w:rsidRPr="00037946" w:rsidTr="00A62EB9">
        <w:trPr>
          <w:trHeight w:val="119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>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>主音箱功放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kern w:val="0"/>
                <w:sz w:val="24"/>
              </w:rPr>
              <w:t>法国LAVEINI/JBL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noProof/>
                <w:kern w:val="0"/>
                <w:sz w:val="28"/>
                <w:szCs w:val="28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95250</wp:posOffset>
                  </wp:positionV>
                  <wp:extent cx="1514475" cy="581025"/>
                  <wp:effectExtent l="0" t="0" r="0" b="0"/>
                  <wp:wrapNone/>
                  <wp:docPr id="28" name="图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7" descr="微信图片_20190825183204">
                            <a:extLst>
                              <a:ext uri="{FF2B5EF4-FFF2-40B4-BE49-F238E27FC236}">
                                <a16:creationId xmlns:a16="http://schemas.microsoft.com/office/drawing/2014/main" xmlns:lc="http://schemas.openxmlformats.org/drawingml/2006/lockedCanvas" xmlns="" id="{00000000-0008-0000-0000-00002D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578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00D50" w:rsidRPr="00037946" w:rsidTr="00A62EB9">
        <w:trPr>
          <w:trHeight w:val="119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>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kern w:val="0"/>
                <w:sz w:val="24"/>
              </w:rPr>
              <w:t>影k解码功放机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kern w:val="0"/>
                <w:sz w:val="24"/>
              </w:rPr>
              <w:t>法国LAVEINI/JBL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left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95250</wp:posOffset>
                  </wp:positionV>
                  <wp:extent cx="1552575" cy="590550"/>
                  <wp:effectExtent l="0" t="0" r="0" b="0"/>
                  <wp:wrapNone/>
                  <wp:docPr id="27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3" descr="新ATM-701功放 - 副本">
                            <a:extLst>
                              <a:ext uri="{FF2B5EF4-FFF2-40B4-BE49-F238E27FC236}">
                                <a16:creationId xmlns:a16="http://schemas.microsoft.com/office/drawing/2014/main" xmlns:lc="http://schemas.openxmlformats.org/drawingml/2006/lockedCanvas" xmlns="" id="{00000000-0008-0000-0000-00002C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310" cy="594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00D50" w:rsidRPr="00037946" w:rsidTr="00A62EB9">
        <w:trPr>
          <w:trHeight w:val="112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>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>中文彩屏电源管理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285750</wp:posOffset>
                  </wp:positionV>
                  <wp:extent cx="857250" cy="161925"/>
                  <wp:effectExtent l="0" t="0" r="0" b="0"/>
                  <wp:wrapNone/>
                  <wp:docPr id="5" name="图片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4" descr="Aimeek LOGO">
                            <a:extLst>
                              <a:ext uri="{FF2B5EF4-FFF2-40B4-BE49-F238E27FC236}">
                                <a16:creationId xmlns:a16="http://schemas.microsoft.com/office/drawing/2014/main" xmlns:lc="http://schemas.openxmlformats.org/drawingml/2006/lockedCanvas" xmlns="" id="{00000000-0008-0000-0000-00001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155" cy="159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left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228600</wp:posOffset>
                  </wp:positionV>
                  <wp:extent cx="1552575" cy="295275"/>
                  <wp:effectExtent l="0" t="0" r="0" b="0"/>
                  <wp:wrapNone/>
                  <wp:docPr id="3" name="图片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1">
                            <a:extLst>
                              <a:ext uri="{FF2B5EF4-FFF2-40B4-BE49-F238E27FC236}">
                                <a16:creationId xmlns:a16="http://schemas.microsoft.com/office/drawing/2014/main" xmlns:lc="http://schemas.openxmlformats.org/drawingml/2006/lockedCanvas" xmlns="" id="{00000000-0008-0000-0000-00001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495" cy="29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00D50" w:rsidRPr="00037946" w:rsidTr="00A62EB9">
        <w:trPr>
          <w:trHeight w:val="139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lastRenderedPageBreak/>
              <w:t>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>智能控制主机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428625</wp:posOffset>
                  </wp:positionV>
                  <wp:extent cx="857250" cy="152400"/>
                  <wp:effectExtent l="0" t="0" r="0" b="0"/>
                  <wp:wrapNone/>
                  <wp:docPr id="8" name="图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4" descr="Aimeek LOGO">
                            <a:extLst>
                              <a:ext uri="{FF2B5EF4-FFF2-40B4-BE49-F238E27FC236}">
                                <a16:creationId xmlns:a16="http://schemas.microsoft.com/office/drawing/2014/main" xmlns:lc="http://schemas.openxmlformats.org/drawingml/2006/lockedCanvas" xmlns="" id="{00000000-0008-0000-0000-00002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155" cy="159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left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142875</wp:posOffset>
                  </wp:positionV>
                  <wp:extent cx="1276350" cy="609600"/>
                  <wp:effectExtent l="0" t="0" r="0" b="0"/>
                  <wp:wrapNone/>
                  <wp:docPr id="9" name="图片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7" descr="灯光中央控制器">
                            <a:extLst>
                              <a:ext uri="{FF2B5EF4-FFF2-40B4-BE49-F238E27FC236}">
                                <a16:creationId xmlns:a16="http://schemas.microsoft.com/office/drawing/2014/main" xmlns:lc="http://schemas.openxmlformats.org/drawingml/2006/lockedCanvas" xmlns="" id="{00000000-0008-0000-0000-000029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610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00D50" w:rsidRPr="00037946" w:rsidTr="00A62EB9">
        <w:trPr>
          <w:trHeight w:val="175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>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>液晶触摸控制面板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476250</wp:posOffset>
                  </wp:positionV>
                  <wp:extent cx="923925" cy="171450"/>
                  <wp:effectExtent l="0" t="0" r="0" b="0"/>
                  <wp:wrapNone/>
                  <wp:docPr id="6" name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14" descr="Aimeek LOGO">
                            <a:extLst>
                              <a:ext uri="{FF2B5EF4-FFF2-40B4-BE49-F238E27FC236}">
                                <a16:creationId xmlns:a16="http://schemas.microsoft.com/office/drawing/2014/main" xmlns:lc="http://schemas.openxmlformats.org/drawingml/2006/lockedCanvas" xmlns="" id="{00000000-0008-0000-0000-00002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236" cy="170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left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57150</wp:posOffset>
                  </wp:positionV>
                  <wp:extent cx="1028700" cy="1028700"/>
                  <wp:effectExtent l="0" t="0" r="0" b="0"/>
                  <wp:wrapNone/>
                  <wp:docPr id="7" name="图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8">
                            <a:extLst>
                              <a:ext uri="{FF2B5EF4-FFF2-40B4-BE49-F238E27FC236}">
                                <a16:creationId xmlns:a16="http://schemas.microsoft.com/office/drawing/2014/main" xmlns:lc="http://schemas.openxmlformats.org/drawingml/2006/lockedCanvas" xmlns="" id="{00000000-0008-0000-0000-000027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lc="http://schemas.openxmlformats.org/drawingml/2006/locked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102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lc="http://schemas.openxmlformats.org/drawingml/2006/locked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lc="http://schemas.openxmlformats.org/drawingml/2006/lockedCanvas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00D50" w:rsidRPr="00037946" w:rsidTr="00A62EB9">
        <w:trPr>
          <w:trHeight w:val="194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>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>K歌专用无线麦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>DVON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left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180975</wp:posOffset>
                  </wp:positionV>
                  <wp:extent cx="1524000" cy="885825"/>
                  <wp:effectExtent l="0" t="0" r="0" b="0"/>
                  <wp:wrapNone/>
                  <wp:docPr id="2" name="图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" descr="K-326">
                            <a:extLst>
                              <a:ext uri="{FF2B5EF4-FFF2-40B4-BE49-F238E27FC236}">
                                <a16:creationId xmlns:a16="http://schemas.microsoft.com/office/drawing/2014/main" xmlns:lc="http://schemas.openxmlformats.org/drawingml/2006/lockedCanvas" xmlns="" id="{00000000-0008-0000-0000-00000C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026" cy="882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00D50" w:rsidRPr="00037946" w:rsidTr="00A62EB9">
        <w:trPr>
          <w:trHeight w:val="182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>11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kern w:val="0"/>
                <w:sz w:val="24"/>
              </w:rPr>
              <w:t>2T硬盘 H13蓝光播放机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kern w:val="0"/>
                <w:sz w:val="24"/>
              </w:rPr>
              <w:t>法国LAVEINI/JBL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left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76200</wp:posOffset>
                  </wp:positionV>
                  <wp:extent cx="1304925" cy="933450"/>
                  <wp:effectExtent l="0" t="0" r="0" b="0"/>
                  <wp:wrapNone/>
                  <wp:docPr id="29" name="图片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1" descr="2 ">
                            <a:extLst>
                              <a:ext uri="{FF2B5EF4-FFF2-40B4-BE49-F238E27FC236}">
                                <a16:creationId xmlns:a16="http://schemas.microsoft.com/office/drawing/2014/main" xmlns:lc="http://schemas.openxmlformats.org/drawingml/2006/lockedCanvas" xmlns="" id="{00000000-0008-0000-0000-00002E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290" cy="93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00D50" w:rsidRPr="00037946" w:rsidTr="00A62EB9">
        <w:trPr>
          <w:trHeight w:val="205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>12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>语音、手机、触屏点歌系统</w:t>
            </w: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br/>
              <w:t>(非一体机)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>雷客</w:t>
            </w: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br/>
              <w:t>惊艳Max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left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57150</wp:posOffset>
                  </wp:positionV>
                  <wp:extent cx="1295400" cy="1104900"/>
                  <wp:effectExtent l="0" t="0" r="0" b="0"/>
                  <wp:wrapNone/>
                  <wp:docPr id="4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" descr="一体点歌机">
                            <a:extLst>
                              <a:ext uri="{FF2B5EF4-FFF2-40B4-BE49-F238E27FC236}">
                                <a16:creationId xmlns:a16="http://schemas.microsoft.com/office/drawing/2014/main" xmlns:lc="http://schemas.openxmlformats.org/drawingml/2006/lockedCanvas" xmlns="" id="{00000000-0008-0000-0000-00001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80" cy="1102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00D50" w:rsidRPr="00037946" w:rsidTr="00A62EB9">
        <w:trPr>
          <w:trHeight w:val="569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left"/>
              <w:rPr>
                <w:rFonts w:ascii="宋体" w:hAnsi="宋体" w:cs="宋体" w:hint="eastAsia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kern w:val="0"/>
                <w:sz w:val="24"/>
              </w:rPr>
              <w:t>二、智能灯光部分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FFFFFF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FFFFFF"/>
                <w:kern w:val="0"/>
                <w:sz w:val="24"/>
              </w:rPr>
              <w:t xml:space="preserve">　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FFFFFF"/>
                <w:kern w:val="0"/>
                <w:sz w:val="22"/>
                <w:szCs w:val="22"/>
              </w:rPr>
            </w:pPr>
            <w:r w:rsidRPr="00037946">
              <w:rPr>
                <w:rFonts w:ascii="宋体" w:hAnsi="宋体" w:cs="宋体" w:hint="eastAsia"/>
                <w:color w:val="FFFFFF"/>
                <w:kern w:val="0"/>
                <w:sz w:val="22"/>
                <w:szCs w:val="22"/>
              </w:rPr>
              <w:t xml:space="preserve">　</w:t>
            </w:r>
          </w:p>
        </w:tc>
      </w:tr>
      <w:tr w:rsidR="00D00D50" w:rsidRPr="00037946" w:rsidTr="00A62EB9">
        <w:trPr>
          <w:trHeight w:val="217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kern w:val="0"/>
                <w:sz w:val="24"/>
              </w:rPr>
              <w:t>LED摇头染色+图案</w:t>
            </w:r>
            <w:r w:rsidRPr="00037946">
              <w:rPr>
                <w:rFonts w:ascii="宋体" w:hAnsi="宋体" w:cs="宋体" w:hint="eastAsia"/>
                <w:kern w:val="0"/>
                <w:sz w:val="24"/>
              </w:rPr>
              <w:br/>
              <w:t>（嵌入式）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>nightsun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right"/>
              <w:rPr>
                <w:rFonts w:ascii="宋体" w:hAnsi="宋体" w:cs="宋体" w:hint="eastAsia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noProof/>
                <w:kern w:val="0"/>
                <w:sz w:val="22"/>
                <w:szCs w:val="22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161925</wp:posOffset>
                  </wp:positionV>
                  <wp:extent cx="895350" cy="866775"/>
                  <wp:effectExtent l="0" t="0" r="0" b="0"/>
                  <wp:wrapNone/>
                  <wp:docPr id="12" name="Picture 10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24" descr="C:\Users\lenovo\AppData\Roaming\Tencent\Users\2851913937\QQEIM\WinTemp\RichOle\5(_F4ZE)`K]A7)641D10H@7.jpg">
                            <a:extLst>
                              <a:ext uri="{FF2B5EF4-FFF2-40B4-BE49-F238E27FC236}">
                                <a16:creationId xmlns:a16="http://schemas.microsoft.com/office/drawing/2014/main" xmlns:lc="http://schemas.openxmlformats.org/drawingml/2006/lockedCanvas" xmlns="" id="{00000000-0008-0000-0000-00000A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00D50" w:rsidRPr="00037946" w:rsidTr="00A62EB9">
        <w:trPr>
          <w:trHeight w:val="208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>LED 梦幻光束</w:t>
            </w: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br/>
              <w:t>（嵌入式）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nightsun     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noProof/>
                <w:kern w:val="0"/>
                <w:sz w:val="22"/>
                <w:szCs w:val="22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209550</wp:posOffset>
                  </wp:positionV>
                  <wp:extent cx="962025" cy="866775"/>
                  <wp:effectExtent l="0" t="0" r="0" b="0"/>
                  <wp:wrapNone/>
                  <wp:docPr id="13" name="图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 descr="C:\Users\Administrator\Desktop\02KTV产品7系-4P（改）.jpg02KTV产品7系-4P（改）">
                            <a:extLst>
                              <a:ext uri="{FF2B5EF4-FFF2-40B4-BE49-F238E27FC236}">
                                <a16:creationId xmlns:a16="http://schemas.microsoft.com/office/drawing/2014/main" xmlns:lc="http://schemas.openxmlformats.org/drawingml/2006/lockedCanvas" xmlns="" id="{00000000-0008-0000-0000-00000B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95" cy="86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00D50" w:rsidRPr="00037946" w:rsidTr="00A62EB9">
        <w:trPr>
          <w:trHeight w:val="197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lastRenderedPageBreak/>
              <w:t>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>魔幻蜂眼</w:t>
            </w: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br/>
              <w:t>（嵌入式）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nightsun     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noProof/>
                <w:kern w:val="0"/>
                <w:sz w:val="22"/>
                <w:szCs w:val="22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152400</wp:posOffset>
                  </wp:positionV>
                  <wp:extent cx="990600" cy="942975"/>
                  <wp:effectExtent l="0" t="0" r="0" b="0"/>
                  <wp:wrapNone/>
                  <wp:docPr id="14" name="图片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4" descr="1560160168(1)">
                            <a:extLst>
                              <a:ext uri="{FF2B5EF4-FFF2-40B4-BE49-F238E27FC236}">
                                <a16:creationId xmlns:a16="http://schemas.microsoft.com/office/drawing/2014/main" xmlns:lc="http://schemas.openxmlformats.org/drawingml/2006/lockedCanvas" xmlns="" id="{00000000-0008-0000-0000-00000F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790" cy="94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00D50" w:rsidRPr="00037946" w:rsidTr="00A62EB9">
        <w:trPr>
          <w:trHeight w:val="191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>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>全彩动画激光灯</w:t>
            </w: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br/>
              <w:t>（嵌入式）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nightsun     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noProof/>
                <w:kern w:val="0"/>
                <w:sz w:val="22"/>
                <w:szCs w:val="22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133350</wp:posOffset>
                  </wp:positionV>
                  <wp:extent cx="1000125" cy="857250"/>
                  <wp:effectExtent l="0" t="0" r="0" b="0"/>
                  <wp:wrapNone/>
                  <wp:docPr id="20" name="图片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1">
                            <a:extLst>
                              <a:ext uri="{FF2B5EF4-FFF2-40B4-BE49-F238E27FC236}">
                                <a16:creationId xmlns:a16="http://schemas.microsoft.com/office/drawing/2014/main" xmlns:lc="http://schemas.openxmlformats.org/drawingml/2006/lockedCanvas" xmlns="" id="{00000000-0008-0000-0000-00002A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855" cy="857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00D50" w:rsidRPr="00037946" w:rsidTr="00A62EB9">
        <w:trPr>
          <w:trHeight w:val="618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left"/>
              <w:rPr>
                <w:rFonts w:ascii="宋体" w:hAnsi="宋体" w:cs="宋体" w:hint="eastAsia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kern w:val="0"/>
                <w:sz w:val="24"/>
              </w:rPr>
              <w:t>三、灯光控制系统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FFFFFF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FFFFFF"/>
                <w:kern w:val="0"/>
                <w:sz w:val="24"/>
              </w:rPr>
              <w:t xml:space="preserve">　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FFFFFF"/>
                <w:kern w:val="0"/>
                <w:sz w:val="22"/>
                <w:szCs w:val="22"/>
              </w:rPr>
            </w:pPr>
            <w:r w:rsidRPr="00037946">
              <w:rPr>
                <w:rFonts w:ascii="宋体" w:hAnsi="宋体" w:cs="宋体" w:hint="eastAsia"/>
                <w:color w:val="FFFFFF"/>
                <w:kern w:val="0"/>
                <w:sz w:val="22"/>
                <w:szCs w:val="22"/>
              </w:rPr>
              <w:t xml:space="preserve">　</w:t>
            </w:r>
          </w:p>
        </w:tc>
      </w:tr>
      <w:tr w:rsidR="00D00D50" w:rsidRPr="00037946" w:rsidTr="00A62EB9">
        <w:trPr>
          <w:trHeight w:val="212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>智能灯光控制器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>必爱歌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noProof/>
                <w:kern w:val="0"/>
                <w:sz w:val="22"/>
                <w:szCs w:val="22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228600</wp:posOffset>
                  </wp:positionV>
                  <wp:extent cx="1038225" cy="809625"/>
                  <wp:effectExtent l="0" t="0" r="0" b="0"/>
                  <wp:wrapNone/>
                  <wp:docPr id="15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" descr="_DSC0010">
                            <a:extLst>
                              <a:ext uri="{FF2B5EF4-FFF2-40B4-BE49-F238E27FC236}">
                                <a16:creationId xmlns:a16="http://schemas.microsoft.com/office/drawing/2014/main" xmlns:lc="http://schemas.openxmlformats.org/drawingml/2006/lockedCanvas" xmlns="" id="{00000000-0008-0000-0000-00001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430" cy="810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00D50" w:rsidRPr="00037946" w:rsidTr="00A62EB9">
        <w:trPr>
          <w:trHeight w:val="167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>灯光面板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>必爱歌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left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180975</wp:posOffset>
                  </wp:positionV>
                  <wp:extent cx="962025" cy="676275"/>
                  <wp:effectExtent l="0" t="0" r="0" b="0"/>
                  <wp:wrapNone/>
                  <wp:docPr id="16" name="图片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0" descr="墙板">
                            <a:extLst>
                              <a:ext uri="{FF2B5EF4-FFF2-40B4-BE49-F238E27FC236}">
                                <a16:creationId xmlns:a16="http://schemas.microsoft.com/office/drawing/2014/main" xmlns:lc="http://schemas.openxmlformats.org/drawingml/2006/lockedCanvas" xmlns="" id="{00000000-0008-0000-0000-000015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00D50" w:rsidRPr="00037946" w:rsidTr="00A62EB9">
        <w:trPr>
          <w:trHeight w:val="164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>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>RGB灯带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>必爱歌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left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228600</wp:posOffset>
                  </wp:positionV>
                  <wp:extent cx="1047750" cy="666750"/>
                  <wp:effectExtent l="0" t="0" r="0" b="0"/>
                  <wp:wrapNone/>
                  <wp:docPr id="17" name="Picture 2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284">
                            <a:extLst>
                              <a:ext uri="{FF2B5EF4-FFF2-40B4-BE49-F238E27FC236}">
                                <a16:creationId xmlns:a16="http://schemas.microsoft.com/office/drawing/2014/main" xmlns:lc="http://schemas.openxmlformats.org/drawingml/2006/lockedCanvas" xmlns="" id="{00000000-0008-0000-0000-00001F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305" cy="6699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00D50" w:rsidRPr="00037946" w:rsidTr="00A62EB9">
        <w:trPr>
          <w:trHeight w:val="158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>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>灯带控制器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>必爱歌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left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228600</wp:posOffset>
                  </wp:positionV>
                  <wp:extent cx="914400" cy="542925"/>
                  <wp:effectExtent l="0" t="0" r="0" b="0"/>
                  <wp:wrapNone/>
                  <wp:docPr id="18" name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6" descr="_DSC0002">
                            <a:extLst>
                              <a:ext uri="{FF2B5EF4-FFF2-40B4-BE49-F238E27FC236}">
                                <a16:creationId xmlns:a16="http://schemas.microsoft.com/office/drawing/2014/main" xmlns:lc="http://schemas.openxmlformats.org/drawingml/2006/lockedCanvas" xmlns="" id="{00000000-0008-0000-0000-00002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7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00D50" w:rsidRPr="00037946" w:rsidTr="00A62EB9">
        <w:trPr>
          <w:trHeight w:val="146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>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>稳压专用电源盒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>必爱歌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left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66675</wp:posOffset>
                  </wp:positionV>
                  <wp:extent cx="1066800" cy="657225"/>
                  <wp:effectExtent l="0" t="0" r="0" b="0"/>
                  <wp:wrapNone/>
                  <wp:docPr id="19" name="图片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8" descr="58D9.tmp">
                            <a:extLst>
                              <a:ext uri="{FF2B5EF4-FFF2-40B4-BE49-F238E27FC236}">
                                <a16:creationId xmlns:a16="http://schemas.microsoft.com/office/drawing/2014/main" xmlns:lc="http://schemas.openxmlformats.org/drawingml/2006/lockedCanvas" xmlns="" id="{00000000-0008-0000-0000-00002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66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00D50" w:rsidRPr="00037946" w:rsidTr="00A62EB9">
        <w:trPr>
          <w:trHeight w:val="79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>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kern w:val="0"/>
                <w:sz w:val="24"/>
              </w:rPr>
              <w:t>灯光编程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　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D00D50" w:rsidRPr="00037946" w:rsidTr="00A62EB9">
        <w:trPr>
          <w:trHeight w:val="438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left"/>
              <w:rPr>
                <w:rFonts w:ascii="宋体" w:hAnsi="宋体" w:cs="宋体" w:hint="eastAsia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kern w:val="0"/>
                <w:sz w:val="24"/>
              </w:rPr>
              <w:lastRenderedPageBreak/>
              <w:t>四、投影部分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FFFFFF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FFFFFF"/>
                <w:kern w:val="0"/>
                <w:sz w:val="24"/>
              </w:rPr>
              <w:t xml:space="preserve">　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FFFFFF"/>
                <w:kern w:val="0"/>
                <w:sz w:val="22"/>
                <w:szCs w:val="22"/>
              </w:rPr>
            </w:pPr>
            <w:r w:rsidRPr="00037946">
              <w:rPr>
                <w:rFonts w:ascii="宋体" w:hAnsi="宋体" w:cs="宋体" w:hint="eastAsia"/>
                <w:color w:val="FFFFFF"/>
                <w:kern w:val="0"/>
                <w:sz w:val="22"/>
                <w:szCs w:val="22"/>
              </w:rPr>
              <w:t xml:space="preserve">　</w:t>
            </w:r>
          </w:p>
        </w:tc>
      </w:tr>
      <w:tr w:rsidR="00D00D50" w:rsidRPr="00037946" w:rsidTr="00A62EB9">
        <w:trPr>
          <w:trHeight w:val="170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kern w:val="0"/>
                <w:sz w:val="24"/>
              </w:rPr>
              <w:t>高清智能投影机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kern w:val="0"/>
                <w:sz w:val="24"/>
              </w:rPr>
              <w:t>NEC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noProof/>
                <w:kern w:val="0"/>
                <w:sz w:val="22"/>
                <w:szCs w:val="22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95250</wp:posOffset>
                  </wp:positionV>
                  <wp:extent cx="1476375" cy="838200"/>
                  <wp:effectExtent l="0" t="0" r="0" b="0"/>
                  <wp:wrapNone/>
                  <wp:docPr id="31" name="图片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26cd82106ad524f49e2652632e8316e">
                            <a:extLst>
                              <a:ext uri="{FF2B5EF4-FFF2-40B4-BE49-F238E27FC236}">
                                <a16:creationId xmlns:a16="http://schemas.microsoft.com/office/drawing/2014/main" xmlns:lc="http://schemas.openxmlformats.org/drawingml/2006/lockedCanvas" xmlns="" id="{00000000-0008-0000-0000-00000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915" cy="83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00D50" w:rsidRPr="00037946" w:rsidTr="00A62EB9">
        <w:trPr>
          <w:trHeight w:val="149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kern w:val="0"/>
                <w:sz w:val="24"/>
              </w:rPr>
              <w:t>3D金属画框幕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kern w:val="0"/>
                <w:sz w:val="24"/>
              </w:rPr>
              <w:t>定制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noProof/>
                <w:kern w:val="0"/>
                <w:sz w:val="22"/>
                <w:szCs w:val="22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142875</wp:posOffset>
                  </wp:positionV>
                  <wp:extent cx="1304925" cy="695325"/>
                  <wp:effectExtent l="0" t="0" r="0" b="0"/>
                  <wp:wrapNone/>
                  <wp:docPr id="30" name="图片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2" descr="画框22.png">
                            <a:extLst>
                              <a:ext uri="{FF2B5EF4-FFF2-40B4-BE49-F238E27FC236}">
                                <a16:creationId xmlns:a16="http://schemas.microsoft.com/office/drawing/2014/main" xmlns:lc="http://schemas.openxmlformats.org/drawingml/2006/lockedCanvas" xmlns="" id="{00000000-0008-0000-0000-00002F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480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00D50" w:rsidRPr="00037946" w:rsidTr="00A62EB9">
        <w:trPr>
          <w:trHeight w:val="37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>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kern w:val="0"/>
                <w:sz w:val="24"/>
              </w:rPr>
              <w:t>HDMI线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kern w:val="0"/>
                <w:sz w:val="24"/>
              </w:rPr>
              <w:t xml:space="preserve">　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  <w:szCs w:val="22"/>
              </w:rPr>
            </w:pPr>
            <w:r w:rsidRPr="00037946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D00D50" w:rsidRPr="00037946" w:rsidTr="00A62EB9">
        <w:trPr>
          <w:trHeight w:val="37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>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kern w:val="0"/>
                <w:sz w:val="24"/>
              </w:rPr>
              <w:t>投影机吊架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　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left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D00D50" w:rsidRPr="00037946" w:rsidTr="00A62EB9">
        <w:trPr>
          <w:trHeight w:val="438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left"/>
              <w:rPr>
                <w:rFonts w:ascii="宋体" w:hAnsi="宋体" w:cs="宋体" w:hint="eastAsia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kern w:val="0"/>
                <w:sz w:val="24"/>
              </w:rPr>
              <w:t>五、辅材及其他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FFFFFF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FFFFFF"/>
                <w:kern w:val="0"/>
                <w:sz w:val="24"/>
              </w:rPr>
              <w:t xml:space="preserve">　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FFFFFF"/>
                <w:kern w:val="0"/>
                <w:sz w:val="22"/>
                <w:szCs w:val="22"/>
              </w:rPr>
            </w:pPr>
            <w:r w:rsidRPr="00037946">
              <w:rPr>
                <w:rFonts w:ascii="宋体" w:hAnsi="宋体" w:cs="宋体" w:hint="eastAsia"/>
                <w:color w:val="FFFFFF"/>
                <w:kern w:val="0"/>
                <w:sz w:val="22"/>
                <w:szCs w:val="22"/>
              </w:rPr>
              <w:t xml:space="preserve">　</w:t>
            </w:r>
          </w:p>
        </w:tc>
      </w:tr>
      <w:tr w:rsidR="00D00D50" w:rsidRPr="00037946" w:rsidTr="00A62EB9">
        <w:trPr>
          <w:trHeight w:val="1961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kern w:val="0"/>
                <w:sz w:val="24"/>
              </w:rPr>
              <w:t>钛金豪华点歌柜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kern w:val="0"/>
                <w:sz w:val="24"/>
              </w:rPr>
              <w:t>定制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left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76200</wp:posOffset>
                  </wp:positionV>
                  <wp:extent cx="923925" cy="1028700"/>
                  <wp:effectExtent l="0" t="0" r="0" b="0"/>
                  <wp:wrapNone/>
                  <wp:docPr id="11" name="图片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2" descr="机柜">
                            <a:extLst>
                              <a:ext uri="{FF2B5EF4-FFF2-40B4-BE49-F238E27FC236}">
                                <a16:creationId xmlns:a16="http://schemas.microsoft.com/office/drawing/2014/main" xmlns:lc="http://schemas.openxmlformats.org/drawingml/2006/lockedCanvas" xmlns="" id="{00000000-0008-0000-0000-00000E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910" cy="102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00D50" w:rsidRPr="00037946" w:rsidTr="00A62EB9">
        <w:trPr>
          <w:trHeight w:val="37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>辅材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　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left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D00D50" w:rsidRPr="00037946" w:rsidTr="00A62EB9">
        <w:trPr>
          <w:trHeight w:val="37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>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>安装调试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　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D50" w:rsidRPr="00037946" w:rsidRDefault="00D00D50" w:rsidP="00A62EB9">
            <w:pPr>
              <w:widowControl/>
              <w:jc w:val="left"/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</w:pPr>
            <w:r w:rsidRPr="00037946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</w:tbl>
    <w:p w:rsidR="00D00D50" w:rsidRDefault="00D00D50" w:rsidP="00D00D50">
      <w:pPr>
        <w:spacing w:line="360" w:lineRule="auto"/>
        <w:jc w:val="left"/>
        <w:rPr>
          <w:rFonts w:ascii="宋体" w:hAnsi="宋体" w:hint="eastAsia"/>
          <w:color w:val="000000"/>
          <w:sz w:val="24"/>
        </w:rPr>
      </w:pPr>
    </w:p>
    <w:p w:rsidR="00D00D50" w:rsidRPr="00A63F04" w:rsidRDefault="00D00D50" w:rsidP="00D00D50">
      <w:pPr>
        <w:spacing w:line="360" w:lineRule="auto"/>
        <w:ind w:firstLineChars="2350" w:firstLine="5640"/>
        <w:jc w:val="left"/>
        <w:rPr>
          <w:rFonts w:ascii="宋体" w:hAnsi="宋体" w:hint="eastAsia"/>
          <w:color w:val="000000"/>
          <w:sz w:val="24"/>
        </w:rPr>
      </w:pPr>
    </w:p>
    <w:p w:rsidR="00924702" w:rsidRDefault="00924702"/>
    <w:sectPr w:rsidR="009247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00D50"/>
    <w:rsid w:val="00005578"/>
    <w:rsid w:val="00021224"/>
    <w:rsid w:val="00025F8F"/>
    <w:rsid w:val="00050E0F"/>
    <w:rsid w:val="00054068"/>
    <w:rsid w:val="000830AB"/>
    <w:rsid w:val="00086476"/>
    <w:rsid w:val="000C13A8"/>
    <w:rsid w:val="000C3D90"/>
    <w:rsid w:val="000D062B"/>
    <w:rsid w:val="000D17D5"/>
    <w:rsid w:val="000F5229"/>
    <w:rsid w:val="000F7699"/>
    <w:rsid w:val="001126D2"/>
    <w:rsid w:val="00123A36"/>
    <w:rsid w:val="00142747"/>
    <w:rsid w:val="00165296"/>
    <w:rsid w:val="00171F8D"/>
    <w:rsid w:val="0018232A"/>
    <w:rsid w:val="001866AA"/>
    <w:rsid w:val="00193A97"/>
    <w:rsid w:val="00196D83"/>
    <w:rsid w:val="001A30A6"/>
    <w:rsid w:val="001C131E"/>
    <w:rsid w:val="001C62F2"/>
    <w:rsid w:val="001D14FC"/>
    <w:rsid w:val="001D4F31"/>
    <w:rsid w:val="001E772A"/>
    <w:rsid w:val="001F0F0A"/>
    <w:rsid w:val="00213BCD"/>
    <w:rsid w:val="00226F5E"/>
    <w:rsid w:val="00235030"/>
    <w:rsid w:val="00245495"/>
    <w:rsid w:val="00260AC1"/>
    <w:rsid w:val="00270401"/>
    <w:rsid w:val="00270FCF"/>
    <w:rsid w:val="0028642D"/>
    <w:rsid w:val="002A74D9"/>
    <w:rsid w:val="002B2D64"/>
    <w:rsid w:val="002B63E2"/>
    <w:rsid w:val="002D3365"/>
    <w:rsid w:val="002E475C"/>
    <w:rsid w:val="002E58B2"/>
    <w:rsid w:val="00317455"/>
    <w:rsid w:val="00330520"/>
    <w:rsid w:val="0034284B"/>
    <w:rsid w:val="0036660B"/>
    <w:rsid w:val="00386615"/>
    <w:rsid w:val="003B118E"/>
    <w:rsid w:val="003E7029"/>
    <w:rsid w:val="003F4850"/>
    <w:rsid w:val="00420989"/>
    <w:rsid w:val="00447604"/>
    <w:rsid w:val="00447D30"/>
    <w:rsid w:val="004670D3"/>
    <w:rsid w:val="00480F96"/>
    <w:rsid w:val="00486627"/>
    <w:rsid w:val="00491400"/>
    <w:rsid w:val="004B1CED"/>
    <w:rsid w:val="004C5EF5"/>
    <w:rsid w:val="004C7B42"/>
    <w:rsid w:val="004D1C7C"/>
    <w:rsid w:val="004F56CD"/>
    <w:rsid w:val="00505915"/>
    <w:rsid w:val="005261FF"/>
    <w:rsid w:val="0052788A"/>
    <w:rsid w:val="00536EBE"/>
    <w:rsid w:val="005436F3"/>
    <w:rsid w:val="00555B97"/>
    <w:rsid w:val="0055654D"/>
    <w:rsid w:val="005658B1"/>
    <w:rsid w:val="00576C42"/>
    <w:rsid w:val="00576D1F"/>
    <w:rsid w:val="00591F8D"/>
    <w:rsid w:val="005948A7"/>
    <w:rsid w:val="005A364B"/>
    <w:rsid w:val="005B767B"/>
    <w:rsid w:val="005D5C5A"/>
    <w:rsid w:val="005E5500"/>
    <w:rsid w:val="005F4EE5"/>
    <w:rsid w:val="00610990"/>
    <w:rsid w:val="00615EBD"/>
    <w:rsid w:val="00634F14"/>
    <w:rsid w:val="00667EE4"/>
    <w:rsid w:val="00681920"/>
    <w:rsid w:val="006A12F2"/>
    <w:rsid w:val="006A1E87"/>
    <w:rsid w:val="006B7E61"/>
    <w:rsid w:val="006D5D74"/>
    <w:rsid w:val="006D769E"/>
    <w:rsid w:val="007502AF"/>
    <w:rsid w:val="00752E44"/>
    <w:rsid w:val="007557AD"/>
    <w:rsid w:val="007655D3"/>
    <w:rsid w:val="00780776"/>
    <w:rsid w:val="007809C5"/>
    <w:rsid w:val="007847AD"/>
    <w:rsid w:val="007953DF"/>
    <w:rsid w:val="007B5D00"/>
    <w:rsid w:val="007D0F06"/>
    <w:rsid w:val="007D1D6B"/>
    <w:rsid w:val="007E4983"/>
    <w:rsid w:val="007E6106"/>
    <w:rsid w:val="007F5909"/>
    <w:rsid w:val="0081583F"/>
    <w:rsid w:val="00820987"/>
    <w:rsid w:val="00823B15"/>
    <w:rsid w:val="008473AC"/>
    <w:rsid w:val="00887435"/>
    <w:rsid w:val="008A010F"/>
    <w:rsid w:val="008A16C8"/>
    <w:rsid w:val="009000EE"/>
    <w:rsid w:val="009026F8"/>
    <w:rsid w:val="009105E4"/>
    <w:rsid w:val="00924702"/>
    <w:rsid w:val="009373DA"/>
    <w:rsid w:val="00946BD8"/>
    <w:rsid w:val="009674EB"/>
    <w:rsid w:val="009764A6"/>
    <w:rsid w:val="0098266F"/>
    <w:rsid w:val="0098339B"/>
    <w:rsid w:val="009835FA"/>
    <w:rsid w:val="009D27DA"/>
    <w:rsid w:val="009E405F"/>
    <w:rsid w:val="00A0020E"/>
    <w:rsid w:val="00A02B4D"/>
    <w:rsid w:val="00A2356E"/>
    <w:rsid w:val="00A2659B"/>
    <w:rsid w:val="00A3250B"/>
    <w:rsid w:val="00A45F0A"/>
    <w:rsid w:val="00A6039B"/>
    <w:rsid w:val="00A932A7"/>
    <w:rsid w:val="00A94A15"/>
    <w:rsid w:val="00A94C11"/>
    <w:rsid w:val="00AB2D7D"/>
    <w:rsid w:val="00AB4838"/>
    <w:rsid w:val="00AD1286"/>
    <w:rsid w:val="00AD13BE"/>
    <w:rsid w:val="00AD51A4"/>
    <w:rsid w:val="00AE32B9"/>
    <w:rsid w:val="00AF56CC"/>
    <w:rsid w:val="00B3157F"/>
    <w:rsid w:val="00B350CE"/>
    <w:rsid w:val="00B42E2D"/>
    <w:rsid w:val="00B52911"/>
    <w:rsid w:val="00B529B0"/>
    <w:rsid w:val="00B534ED"/>
    <w:rsid w:val="00B66A5F"/>
    <w:rsid w:val="00B932DF"/>
    <w:rsid w:val="00BB10E9"/>
    <w:rsid w:val="00BB5164"/>
    <w:rsid w:val="00BC78CB"/>
    <w:rsid w:val="00BD4C55"/>
    <w:rsid w:val="00BE68D6"/>
    <w:rsid w:val="00C01742"/>
    <w:rsid w:val="00C37C3F"/>
    <w:rsid w:val="00C37F4B"/>
    <w:rsid w:val="00C44688"/>
    <w:rsid w:val="00C50EA7"/>
    <w:rsid w:val="00CD5A0D"/>
    <w:rsid w:val="00D00D50"/>
    <w:rsid w:val="00D2267A"/>
    <w:rsid w:val="00D57AAE"/>
    <w:rsid w:val="00D66251"/>
    <w:rsid w:val="00D771E5"/>
    <w:rsid w:val="00D87079"/>
    <w:rsid w:val="00DA7EE5"/>
    <w:rsid w:val="00DB67A7"/>
    <w:rsid w:val="00DC483A"/>
    <w:rsid w:val="00DC50DD"/>
    <w:rsid w:val="00DC5660"/>
    <w:rsid w:val="00DC6E63"/>
    <w:rsid w:val="00DD7A77"/>
    <w:rsid w:val="00DE17A4"/>
    <w:rsid w:val="00DE7BC1"/>
    <w:rsid w:val="00E2273B"/>
    <w:rsid w:val="00E40F58"/>
    <w:rsid w:val="00E615AB"/>
    <w:rsid w:val="00E71617"/>
    <w:rsid w:val="00E92E42"/>
    <w:rsid w:val="00ED3456"/>
    <w:rsid w:val="00EE095C"/>
    <w:rsid w:val="00F30836"/>
    <w:rsid w:val="00F4101C"/>
    <w:rsid w:val="00F47927"/>
    <w:rsid w:val="00F508E3"/>
    <w:rsid w:val="00F53277"/>
    <w:rsid w:val="00F62C7B"/>
    <w:rsid w:val="00F67649"/>
    <w:rsid w:val="00F7111A"/>
    <w:rsid w:val="00F931D2"/>
    <w:rsid w:val="00FA153F"/>
    <w:rsid w:val="00FB2DF1"/>
    <w:rsid w:val="00FC3FAF"/>
    <w:rsid w:val="00FC40B2"/>
    <w:rsid w:val="00FD2AD5"/>
    <w:rsid w:val="00FE0D12"/>
    <w:rsid w:val="00FF4550"/>
    <w:rsid w:val="00FF7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D5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109</Words>
  <Characters>624</Characters>
  <Application>Microsoft Office Word</Application>
  <DocSecurity>0</DocSecurity>
  <Lines>5</Lines>
  <Paragraphs>1</Paragraphs>
  <ScaleCrop>false</ScaleCrop>
  <Company/>
  <LinksUpToDate>false</LinksUpToDate>
  <CharactersWithSpaces>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2021-06-28T00:41:00Z</dcterms:created>
  <dcterms:modified xsi:type="dcterms:W3CDTF">2021-06-28T00:42:00Z</dcterms:modified>
</cp:coreProperties>
</file>